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Dear parents and carers</w:t>
      </w: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As you are already aware from my previous message and the media, the National Education Union (NEU) has declared strike action, the first date of which will take place on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Wednesday,</w:t>
      </w: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1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st</w:t>
      </w: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February 2023. The Governors and I wanted to give parents as much notice as possible, hence the email today. </w:t>
      </w: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Guidance from the Department of Education (</w:t>
      </w:r>
      <w:proofErr w:type="spellStart"/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DfE</w:t>
      </w:r>
      <w:proofErr w:type="spellEnd"/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) states that "</w:t>
      </w:r>
      <w:proofErr w:type="spellStart"/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Headteachers</w:t>
      </w:r>
      <w:proofErr w:type="spellEnd"/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are expected to take all reasonable steps to keep the school open for as many pupils as possible."</w:t>
      </w: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Therefore we are writing to inform you that we are able to keep the majority of classes open on Wednesday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,</w:t>
      </w: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1</w:t>
      </w: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vertAlign w:val="superscript"/>
          <w:lang w:eastAsia="en-GB"/>
        </w:rPr>
        <w:t>st</w:t>
      </w: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 February 2023. </w:t>
      </w: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br/>
      </w: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As directed by the </w:t>
      </w:r>
      <w:proofErr w:type="spellStart"/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DfE</w:t>
      </w:r>
      <w:proofErr w:type="spellEnd"/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we have asked other members of staff to cover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the </w:t>
      </w: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classes of teachers who are taking industrial action however we are unable to cover all teachers who are taking strike action.</w:t>
      </w: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br/>
      </w:r>
    </w:p>
    <w:p w:rsid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</w:pPr>
      <w:r w:rsidRPr="00CA1B9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Therefore, the following classe</w:t>
      </w:r>
      <w:r w:rsidRPr="00CA1B9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s will be closed on Wednesday 1</w:t>
      </w:r>
      <w:r w:rsidRPr="00CA1B9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vertAlign w:val="superscript"/>
          <w:lang w:eastAsia="en-GB"/>
        </w:rPr>
        <w:t>st</w:t>
      </w:r>
      <w:r w:rsidRPr="00CA1B9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 February 2023:</w:t>
      </w: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:rsid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en-GB"/>
        </w:rPr>
      </w:pPr>
      <w:r w:rsidRPr="00CA1B9E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en-GB"/>
        </w:rPr>
        <w:t xml:space="preserve">All </w:t>
      </w:r>
      <w:r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en-GB"/>
        </w:rPr>
        <w:t xml:space="preserve">year 4 classes: Y4R, Y4G and Y4W </w:t>
      </w: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:rsid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en-GB"/>
        </w:rPr>
      </w:pPr>
      <w:r w:rsidRPr="00CA1B9E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en-GB"/>
        </w:rPr>
        <w:t>Y5R</w:t>
      </w:r>
      <w:r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en-GB"/>
        </w:rPr>
        <w:t xml:space="preserve"> </w:t>
      </w: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:rsid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en-GB"/>
        </w:rPr>
      </w:pPr>
      <w:r w:rsidRPr="00CA1B9E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en-GB"/>
        </w:rPr>
        <w:t>Year 1 Butterfly Class</w:t>
      </w:r>
      <w:r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en-GB"/>
        </w:rPr>
        <w:t xml:space="preserve"> </w:t>
      </w: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A1B9E">
        <w:rPr>
          <w:rFonts w:ascii="Calibri" w:eastAsia="Times New Roman" w:hAnsi="Calibri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>Year R Caterpillar Class</w:t>
      </w: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Please be aware that employees are not required to tell their employers whether they intend to take strike action, however we hope to avoid further closures. </w:t>
      </w: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If other members of staff do decide to strike, we will inform you immediately.</w:t>
      </w: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br/>
      </w: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In the event of unexpected staff illness on 1</w:t>
      </w: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en-GB"/>
        </w:rPr>
        <w:t>st</w:t>
      </w: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 February, we would have to close additional classes. </w:t>
      </w: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If your child is in one of the classes affected by strike action </w:t>
      </w:r>
      <w:r w:rsidRPr="00CA1B9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and</w:t>
      </w: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 is eligible for a 'Free School Meal' (not Universal Free School Meals), please advise by emailing adminoffice@harrison.hants.sch.uk by Friday 27th January if you </w:t>
      </w:r>
      <w:r w:rsidRPr="00CA1B9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would </w:t>
      </w: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like to collect a packed lunch from us on 1</w:t>
      </w: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en-GB"/>
        </w:rPr>
        <w:t>st</w:t>
      </w: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 February. </w:t>
      </w: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A1B9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Further strike action by the NEU in the south east is scheduled for:</w:t>
      </w: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A1B9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Thursday 2</w:t>
      </w:r>
      <w:r w:rsidRPr="00CA1B9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en-GB"/>
        </w:rPr>
        <w:t>nd</w:t>
      </w:r>
      <w:r w:rsidRPr="00CA1B9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 March, Wednesday 15</w:t>
      </w:r>
      <w:r w:rsidRPr="00CA1B9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en-GB"/>
        </w:rPr>
        <w:t>th</w:t>
      </w:r>
      <w:r w:rsidRPr="00CA1B9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 March and Thursday 16</w:t>
      </w:r>
      <w:r w:rsidRPr="00CA1B9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en-GB"/>
        </w:rPr>
        <w:t>th</w:t>
      </w:r>
      <w:r w:rsidRPr="00CA1B9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 March 2023. </w:t>
      </w: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We are sure that you are aware that the NEU's dispute is with the government, not our school or Governing Body. I anticipate that this situation may inconvenience parents, as it will many of our staff who are parents - and ask parents for their understanding at this time.</w:t>
      </w: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br/>
      </w: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lastRenderedPageBreak/>
        <w:t>Regards</w:t>
      </w:r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br/>
      </w:r>
      <w:bookmarkStart w:id="0" w:name="_GoBack"/>
      <w:bookmarkEnd w:id="0"/>
    </w:p>
    <w:p w:rsidR="00CA1B9E" w:rsidRPr="00CA1B9E" w:rsidRDefault="00CA1B9E" w:rsidP="00CA1B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Sara </w:t>
      </w:r>
      <w:proofErr w:type="spellStart"/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Gmitrowicz</w:t>
      </w:r>
      <w:proofErr w:type="spellEnd"/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, Executive Head teacher, and David Moorman, Chair of Governors</w:t>
      </w:r>
    </w:p>
    <w:p w:rsidR="00CA1B9E" w:rsidRPr="00CA1B9E" w:rsidRDefault="00CA1B9E" w:rsidP="00CA1B9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A1B9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:rsidR="008810EB" w:rsidRDefault="008810EB"/>
    <w:sectPr w:rsidR="00881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9E"/>
    <w:rsid w:val="00361A6F"/>
    <w:rsid w:val="008810EB"/>
    <w:rsid w:val="00CA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9674D-41FA-45A6-A731-06A825BD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xxelementtoproof">
    <w:name w:val="x_x_x_x_x_elementtoproof"/>
    <w:basedOn w:val="Normal"/>
    <w:rsid w:val="00CA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Doswell</dc:creator>
  <cp:keywords/>
  <dc:description/>
  <cp:lastModifiedBy>Lisa Doswell</cp:lastModifiedBy>
  <cp:revision>2</cp:revision>
  <dcterms:created xsi:type="dcterms:W3CDTF">2023-01-26T11:31:00Z</dcterms:created>
  <dcterms:modified xsi:type="dcterms:W3CDTF">2023-01-26T11:42:00Z</dcterms:modified>
</cp:coreProperties>
</file>